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05376A35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505178">
        <w:rPr>
          <w:rFonts w:ascii="Arial" w:hAnsi="Arial" w:cs="Arial"/>
          <w:i/>
          <w:sz w:val="18"/>
          <w:szCs w:val="20"/>
        </w:rPr>
        <w:t>3</w:t>
      </w:r>
    </w:p>
    <w:p w14:paraId="7D18AD21" w14:textId="77777777" w:rsidR="005704C5" w:rsidRPr="005704C5" w:rsidRDefault="005704C5" w:rsidP="005704C5">
      <w:pPr>
        <w:keepNext/>
        <w:keepLines/>
        <w:spacing w:before="200" w:after="0" w:line="360" w:lineRule="auto"/>
        <w:jc w:val="center"/>
        <w:outlineLvl w:val="2"/>
        <w:rPr>
          <w:rFonts w:ascii="Arial" w:eastAsiaTheme="majorEastAsia" w:hAnsi="Arial" w:cs="Arial"/>
          <w:b/>
          <w:bCs/>
          <w:u w:val="single"/>
        </w:rPr>
      </w:pPr>
      <w:r w:rsidRPr="005704C5">
        <w:rPr>
          <w:rFonts w:ascii="Arial" w:eastAsiaTheme="majorEastAsia" w:hAnsi="Arial" w:cs="Arial"/>
          <w:b/>
          <w:bCs/>
          <w:u w:val="single"/>
        </w:rPr>
        <w:t>REFERENČNA LISTA PONUDNIKA</w:t>
      </w:r>
    </w:p>
    <w:p w14:paraId="36B6BAD2" w14:textId="77777777" w:rsidR="005704C5" w:rsidRPr="005704C5" w:rsidRDefault="005704C5" w:rsidP="005704C5"/>
    <w:p w14:paraId="44986B22" w14:textId="52420BDB" w:rsidR="005704C5" w:rsidRDefault="005704C5" w:rsidP="005704C5">
      <w:pPr>
        <w:jc w:val="both"/>
        <w:rPr>
          <w:rFonts w:ascii="Arial" w:hAnsi="Arial" w:cs="Arial"/>
          <w:sz w:val="18"/>
          <w:szCs w:val="18"/>
        </w:rPr>
      </w:pPr>
      <w:r w:rsidRPr="00E93578">
        <w:rPr>
          <w:rFonts w:ascii="Arial" w:hAnsi="Arial" w:cs="Arial"/>
          <w:sz w:val="18"/>
          <w:szCs w:val="18"/>
        </w:rPr>
        <w:t>Seznam opravljenih del, iz katerega izhaja, da je ponudnik</w:t>
      </w:r>
      <w:r w:rsidR="00EF6777" w:rsidRPr="00EF6777">
        <w:rPr>
          <w:rFonts w:ascii="Arial" w:hAnsi="Arial" w:cs="Arial"/>
          <w:position w:val="-2"/>
          <w:sz w:val="18"/>
          <w:szCs w:val="18"/>
        </w:rPr>
        <w:t xml:space="preserve"> </w:t>
      </w:r>
      <w:r w:rsidR="00EF6777">
        <w:rPr>
          <w:rFonts w:ascii="Arial" w:hAnsi="Arial" w:cs="Arial"/>
          <w:position w:val="-2"/>
          <w:sz w:val="18"/>
          <w:szCs w:val="18"/>
        </w:rPr>
        <w:t>v</w:t>
      </w:r>
      <w:r w:rsidR="00EF6777" w:rsidRPr="00E93578">
        <w:rPr>
          <w:rFonts w:ascii="Arial" w:hAnsi="Arial" w:cs="Arial"/>
          <w:position w:val="-2"/>
          <w:sz w:val="18"/>
          <w:szCs w:val="18"/>
        </w:rPr>
        <w:t xml:space="preserve"> zadnjih petih letih pred dnem objave</w:t>
      </w:r>
      <w:r w:rsidR="0071131A">
        <w:rPr>
          <w:rFonts w:ascii="Arial" w:hAnsi="Arial" w:cs="Arial"/>
          <w:position w:val="-2"/>
          <w:sz w:val="18"/>
          <w:szCs w:val="18"/>
        </w:rPr>
        <w:t xml:space="preserve"> obvestila o predmetnem javnem naročilu</w:t>
      </w:r>
      <w:r w:rsidRPr="00E93578">
        <w:rPr>
          <w:rFonts w:ascii="Arial" w:hAnsi="Arial" w:cs="Arial"/>
          <w:sz w:val="18"/>
          <w:szCs w:val="18"/>
        </w:rPr>
        <w:t>:</w:t>
      </w:r>
    </w:p>
    <w:p w14:paraId="09B20945" w14:textId="64F506A1" w:rsidR="00324B1E" w:rsidRPr="00324B1E" w:rsidRDefault="00324B1E" w:rsidP="00324B1E">
      <w:pPr>
        <w:pStyle w:val="Odstavekseznama"/>
        <w:numPr>
          <w:ilvl w:val="0"/>
          <w:numId w:val="5"/>
        </w:numPr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24B1E">
        <w:rPr>
          <w:rFonts w:ascii="Arial" w:eastAsia="Times New Roman" w:hAnsi="Arial" w:cs="Arial"/>
          <w:color w:val="000000"/>
          <w:sz w:val="18"/>
          <w:szCs w:val="18"/>
        </w:rPr>
        <w:t>uspešno izvedel vsaj dva (2) referenčna posla dobave in montaže primerljive urbane opreme, pri čemer je bil za investicijo podpisan zapisnik o prevzemu del. Vrednost posameznega referenčnega posla mora znašati najmanj 40.000,00 EUR brez DDV</w:t>
      </w:r>
    </w:p>
    <w:p w14:paraId="0E1A4E7F" w14:textId="77777777" w:rsidR="00324B1E" w:rsidRPr="00190A0E" w:rsidRDefault="00324B1E" w:rsidP="00324B1E">
      <w:pPr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190A0E">
        <w:rPr>
          <w:rFonts w:ascii="Arial" w:eastAsia="Times New Roman" w:hAnsi="Arial" w:cs="Arial"/>
          <w:color w:val="000000"/>
          <w:sz w:val="18"/>
          <w:szCs w:val="18"/>
        </w:rPr>
        <w:t>in </w:t>
      </w:r>
    </w:p>
    <w:p w14:paraId="6D3AF410" w14:textId="4CD9476C" w:rsidR="00324B1E" w:rsidRPr="00324B1E" w:rsidRDefault="00324B1E" w:rsidP="005704C5">
      <w:pPr>
        <w:pStyle w:val="Odstavekseznama"/>
        <w:numPr>
          <w:ilvl w:val="0"/>
          <w:numId w:val="5"/>
        </w:numPr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24B1E">
        <w:rPr>
          <w:rFonts w:ascii="Arial" w:eastAsia="Times New Roman" w:hAnsi="Arial" w:cs="Arial"/>
          <w:color w:val="000000"/>
          <w:sz w:val="18"/>
          <w:szCs w:val="18"/>
        </w:rPr>
        <w:t>uspešno izvedel en (1) referenčni posel zasaditve vegetacije, pri čemer je bil za investicijo podpisan zapisnik o prevzemu del. Vrednost posameznega referenčnega posla mora znašati najmanj 15.000 EUR brez DDV.</w:t>
      </w:r>
    </w:p>
    <w:p w14:paraId="6D179AB8" w14:textId="7309D227" w:rsidR="004C0152" w:rsidRPr="00E93578" w:rsidRDefault="004C0152" w:rsidP="004C0152">
      <w:pPr>
        <w:jc w:val="both"/>
        <w:rPr>
          <w:rFonts w:ascii="Arial" w:hAnsi="Arial" w:cs="Arial"/>
          <w:color w:val="000000" w:themeColor="text1"/>
          <w:position w:val="-2"/>
          <w:sz w:val="18"/>
          <w:szCs w:val="18"/>
        </w:rPr>
      </w:pPr>
      <w:r w:rsidRPr="00E93578">
        <w:rPr>
          <w:rFonts w:ascii="Arial" w:hAnsi="Arial" w:cs="Arial"/>
          <w:color w:val="000000" w:themeColor="text1"/>
          <w:position w:val="-2"/>
          <w:sz w:val="18"/>
          <w:szCs w:val="18"/>
        </w:rPr>
        <w:t xml:space="preserve">Naročnik bo upošteval izključno reference zaključenih dobav </w:t>
      </w:r>
      <w:r w:rsidR="00FF792E">
        <w:rPr>
          <w:rFonts w:ascii="Arial" w:hAnsi="Arial" w:cs="Arial"/>
          <w:color w:val="000000" w:themeColor="text1"/>
          <w:position w:val="-2"/>
          <w:sz w:val="18"/>
          <w:szCs w:val="18"/>
        </w:rPr>
        <w:t>in zasaditev</w:t>
      </w:r>
      <w:r w:rsidR="00691F5A">
        <w:rPr>
          <w:rFonts w:ascii="Arial" w:hAnsi="Arial" w:cs="Arial"/>
          <w:color w:val="000000" w:themeColor="text1"/>
          <w:position w:val="-2"/>
          <w:sz w:val="18"/>
          <w:szCs w:val="18"/>
        </w:rPr>
        <w:t>.</w:t>
      </w:r>
      <w:r w:rsidRPr="00E93578">
        <w:rPr>
          <w:rFonts w:ascii="Arial" w:hAnsi="Arial" w:cs="Arial"/>
          <w:color w:val="000000" w:themeColor="text1"/>
          <w:position w:val="-2"/>
          <w:sz w:val="18"/>
          <w:szCs w:val="18"/>
        </w:rPr>
        <w:t xml:space="preserve"> Reference morajo izkazovati ponudnikovo kvalitetno in pravočasno izpolnitev pogodbenih obveznosti.</w:t>
      </w:r>
    </w:p>
    <w:p w14:paraId="4050F66C" w14:textId="77777777" w:rsidR="005704C5" w:rsidRPr="005704C5" w:rsidRDefault="005704C5" w:rsidP="005704C5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16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548"/>
        <w:gridCol w:w="2561"/>
        <w:gridCol w:w="2694"/>
        <w:gridCol w:w="1843"/>
        <w:gridCol w:w="1701"/>
      </w:tblGrid>
      <w:tr w:rsidR="005704C5" w:rsidRPr="005704C5" w14:paraId="535F4AB2" w14:textId="77777777" w:rsidTr="005704C5">
        <w:trPr>
          <w:trHeight w:val="1285"/>
        </w:trPr>
        <w:tc>
          <w:tcPr>
            <w:tcW w:w="29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D0A5FCD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3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120A421F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5704C5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4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E976279" w14:textId="265A8889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 in dobavljene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in </w:t>
            </w: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zmontirane opreme)</w:t>
            </w:r>
          </w:p>
        </w:tc>
        <w:tc>
          <w:tcPr>
            <w:tcW w:w="98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00A9932E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</w:pPr>
          </w:p>
          <w:p w14:paraId="047FE950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5704C5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Vrednost opreme v EUR z DDV</w:t>
            </w: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1E9A3B9F" w14:textId="77777777" w:rsidR="0077557F" w:rsidRDefault="0077557F" w:rsidP="005704C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3A264BE0" w14:textId="51ED7B26" w:rsidR="005704C5" w:rsidRPr="004C0152" w:rsidRDefault="005704C5" w:rsidP="005704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0152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>Čas realizacije</w:t>
            </w:r>
            <w:r w:rsidRPr="004C0152">
              <w:rPr>
                <w:rFonts w:ascii="Arial" w:eastAsia="MingLiU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br/>
            </w:r>
            <w:r w:rsidR="0077557F" w:rsidRPr="004C0152">
              <w:rPr>
                <w:rFonts w:ascii="Arial" w:eastAsia="Arial" w:hAnsi="Arial" w:cs="Arial"/>
                <w:sz w:val="16"/>
                <w:szCs w:val="16"/>
              </w:rPr>
              <w:t>(datum podpisa zapisnika o prevzemu del oz. datum zaključene dobave in montaže)</w:t>
            </w:r>
          </w:p>
        </w:tc>
      </w:tr>
      <w:tr w:rsidR="005704C5" w:rsidRPr="005704C5" w14:paraId="565EED25" w14:textId="77777777" w:rsidTr="00691F5A">
        <w:trPr>
          <w:trHeight w:val="589"/>
        </w:trPr>
        <w:tc>
          <w:tcPr>
            <w:tcW w:w="29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C176F8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3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2BAC0E" w14:textId="77777777" w:rsidR="005704C5" w:rsidRPr="005704C5" w:rsidRDefault="005704C5" w:rsidP="005704C5">
            <w:pPr>
              <w:rPr>
                <w:rFonts w:ascii="Arial" w:hAnsi="Arial" w:cs="Arial"/>
              </w:rPr>
            </w:pPr>
          </w:p>
        </w:tc>
        <w:tc>
          <w:tcPr>
            <w:tcW w:w="14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748541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8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028E53B" w14:textId="77777777" w:rsidR="005704C5" w:rsidRPr="005704C5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EEE160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704C5" w:rsidRPr="005704C5" w14:paraId="4F8E5F79" w14:textId="77777777" w:rsidTr="00691F5A">
        <w:trPr>
          <w:trHeight w:val="663"/>
        </w:trPr>
        <w:tc>
          <w:tcPr>
            <w:tcW w:w="29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BC948A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3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77B4EF" w14:textId="12508C12" w:rsidR="005704C5" w:rsidRPr="00691F5A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64FF3A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8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0A03C13" w14:textId="77777777" w:rsidR="005704C5" w:rsidRPr="005704C5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2D5CE0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704C5" w:rsidRPr="005704C5" w14:paraId="33D126EA" w14:textId="77777777" w:rsidTr="00324B1E">
        <w:trPr>
          <w:trHeight w:val="481"/>
        </w:trPr>
        <w:tc>
          <w:tcPr>
            <w:tcW w:w="29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F189BD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3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6A1B15" w14:textId="65DDDFBD" w:rsidR="005704C5" w:rsidRPr="00691F5A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4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9DD331" w14:textId="0BDD4A54" w:rsidR="005704C5" w:rsidRPr="005704C5" w:rsidRDefault="005704C5" w:rsidP="005704C5">
            <w:pPr>
              <w:rPr>
                <w:rFonts w:ascii="Arial" w:hAnsi="Arial" w:cs="Arial"/>
              </w:rPr>
            </w:pPr>
          </w:p>
        </w:tc>
        <w:tc>
          <w:tcPr>
            <w:tcW w:w="98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BBBB1E" w14:textId="77777777" w:rsidR="005704C5" w:rsidRPr="005704C5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065034" w14:textId="437924E0" w:rsidR="005704C5" w:rsidRPr="005704C5" w:rsidRDefault="005704C5" w:rsidP="005704C5">
            <w:pPr>
              <w:rPr>
                <w:rFonts w:ascii="Arial" w:hAnsi="Arial" w:cs="Arial"/>
              </w:rPr>
            </w:pPr>
          </w:p>
        </w:tc>
      </w:tr>
    </w:tbl>
    <w:p w14:paraId="326C959F" w14:textId="77777777" w:rsidR="00CB6C01" w:rsidRDefault="00CB6C01" w:rsidP="005704C5">
      <w:pPr>
        <w:spacing w:after="100" w:afterAutospacing="1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D917C14" w14:textId="36994EB0" w:rsidR="005704C5" w:rsidRPr="005704C5" w:rsidRDefault="005704C5" w:rsidP="005704C5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5704C5">
        <w:rPr>
          <w:rFonts w:ascii="Arial" w:hAnsi="Arial" w:cs="Arial"/>
          <w:b/>
          <w:color w:val="000000"/>
          <w:sz w:val="18"/>
          <w:szCs w:val="18"/>
        </w:rPr>
        <w:t>Izjavljamo, da so bila vsa dela izvedena po predpisih stroke in ustrezno zaključena.</w:t>
      </w:r>
    </w:p>
    <w:p w14:paraId="538BEC8B" w14:textId="1CD21F16" w:rsidR="005704C5" w:rsidRPr="005704C5" w:rsidRDefault="005704C5" w:rsidP="005704C5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5704C5">
        <w:rPr>
          <w:rFonts w:ascii="Arial" w:hAnsi="Arial" w:cs="Arial"/>
          <w:color w:val="000000"/>
          <w:sz w:val="18"/>
          <w:szCs w:val="18"/>
        </w:rPr>
        <w:t xml:space="preserve">OPOZORILO! Za navedene reference je potrebno priložiti referenčna potrdila ponudnika, izdana s strani referenčnih naročnikov v smislu vsebine Obrazca št. </w:t>
      </w:r>
      <w:r w:rsidR="006B0CF1">
        <w:rPr>
          <w:rFonts w:ascii="Arial" w:hAnsi="Arial" w:cs="Arial"/>
          <w:color w:val="000000"/>
          <w:sz w:val="18"/>
          <w:szCs w:val="18"/>
        </w:rPr>
        <w:t>4</w:t>
      </w:r>
      <w:r w:rsidRPr="005704C5">
        <w:rPr>
          <w:rFonts w:ascii="Arial" w:hAnsi="Arial" w:cs="Arial"/>
          <w:color w:val="000000"/>
          <w:sz w:val="18"/>
          <w:szCs w:val="18"/>
        </w:rPr>
        <w:t xml:space="preserve"> (referenčno potrdilo),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5704C5" w:rsidRPr="005704C5" w14:paraId="71E4BCB3" w14:textId="77777777" w:rsidTr="00FF367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9FE7BF2" w14:textId="77777777" w:rsidR="005704C5" w:rsidRPr="005704C5" w:rsidRDefault="005704C5" w:rsidP="005704C5">
            <w:pPr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2E5B885" w14:textId="77777777" w:rsidR="005704C5" w:rsidRPr="005704C5" w:rsidRDefault="005704C5" w:rsidP="005704C5">
            <w:pPr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5704C5" w:rsidRPr="005704C5" w14:paraId="3D14F8C7" w14:textId="77777777" w:rsidTr="00FF367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F281EED" w14:textId="77777777" w:rsidR="005704C5" w:rsidRPr="005704C5" w:rsidRDefault="005704C5" w:rsidP="005704C5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1376CB2" w14:textId="77777777" w:rsidR="005704C5" w:rsidRPr="005704C5" w:rsidRDefault="005704C5" w:rsidP="005704C5">
            <w:pPr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7651D994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2DC167E4" w14:textId="4AA2B9B0" w:rsidR="00F63D2E" w:rsidRPr="004C0152" w:rsidRDefault="005704C5" w:rsidP="004C0152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5704C5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5704C5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F63D2E" w:rsidRPr="004C0152" w:rsidSect="00D670B5">
      <w:headerReference w:type="default" r:id="rId8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A580" w14:textId="77777777" w:rsidR="00B451A6" w:rsidRDefault="00B451A6" w:rsidP="00D670B5">
      <w:pPr>
        <w:spacing w:after="0" w:line="240" w:lineRule="auto"/>
      </w:pPr>
      <w:r>
        <w:separator/>
      </w:r>
    </w:p>
  </w:endnote>
  <w:endnote w:type="continuationSeparator" w:id="0">
    <w:p w14:paraId="1F5F8558" w14:textId="77777777" w:rsidR="00B451A6" w:rsidRDefault="00B451A6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62BA0" w14:textId="77777777" w:rsidR="00B451A6" w:rsidRDefault="00B451A6" w:rsidP="00D670B5">
      <w:pPr>
        <w:spacing w:after="0" w:line="240" w:lineRule="auto"/>
      </w:pPr>
      <w:r>
        <w:separator/>
      </w:r>
    </w:p>
  </w:footnote>
  <w:footnote w:type="continuationSeparator" w:id="0">
    <w:p w14:paraId="73F3DAC3" w14:textId="77777777" w:rsidR="00B451A6" w:rsidRDefault="00B451A6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56A0" w14:textId="3CD91E1F" w:rsidR="00D670B5" w:rsidRDefault="00B22596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06554C4" wp14:editId="477662A5">
          <wp:simplePos x="0" y="0"/>
          <wp:positionH relativeFrom="column">
            <wp:posOffset>-280670</wp:posOffset>
          </wp:positionH>
          <wp:positionV relativeFrom="paragraph">
            <wp:posOffset>-734060</wp:posOffset>
          </wp:positionV>
          <wp:extent cx="2018030" cy="885825"/>
          <wp:effectExtent l="0" t="0" r="1270" b="9525"/>
          <wp:wrapTight wrapText="bothSides">
            <wp:wrapPolygon edited="0">
              <wp:start x="0" y="0"/>
              <wp:lineTo x="0" y="21368"/>
              <wp:lineTo x="21410" y="21368"/>
              <wp:lineTo x="21410" y="0"/>
              <wp:lineTo x="0" y="0"/>
            </wp:wrapPolygon>
          </wp:wrapTight>
          <wp:docPr id="2" name="Slika 1" descr="Slika, ki vsebuje besede besedilo, posnetek zaslon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 descr="Slika, ki vsebuje besede besedilo, posnetek zaslona, pisav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5559"/>
    <w:multiLevelType w:val="hybridMultilevel"/>
    <w:tmpl w:val="DACC7E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85382"/>
    <w:multiLevelType w:val="hybridMultilevel"/>
    <w:tmpl w:val="BB74E2B2"/>
    <w:lvl w:ilvl="0" w:tplc="23F6F0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80729"/>
    <w:multiLevelType w:val="hybridMultilevel"/>
    <w:tmpl w:val="B992B4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F1B3B"/>
    <w:multiLevelType w:val="hybridMultilevel"/>
    <w:tmpl w:val="68C4A956"/>
    <w:lvl w:ilvl="0" w:tplc="D6144F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250289">
    <w:abstractNumId w:val="0"/>
  </w:num>
  <w:num w:numId="2" w16cid:durableId="2111660820">
    <w:abstractNumId w:val="1"/>
  </w:num>
  <w:num w:numId="3" w16cid:durableId="439378752">
    <w:abstractNumId w:val="3"/>
  </w:num>
  <w:num w:numId="4" w16cid:durableId="755246488">
    <w:abstractNumId w:val="4"/>
  </w:num>
  <w:num w:numId="5" w16cid:durableId="185339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4397E"/>
    <w:rsid w:val="000514D4"/>
    <w:rsid w:val="000840B2"/>
    <w:rsid w:val="00093081"/>
    <w:rsid w:val="000935D8"/>
    <w:rsid w:val="000B2EB7"/>
    <w:rsid w:val="000E2783"/>
    <w:rsid w:val="00100443"/>
    <w:rsid w:val="0011606B"/>
    <w:rsid w:val="00125B34"/>
    <w:rsid w:val="00156ECB"/>
    <w:rsid w:val="001678D1"/>
    <w:rsid w:val="001B50E6"/>
    <w:rsid w:val="002152A2"/>
    <w:rsid w:val="002B74AE"/>
    <w:rsid w:val="002D629E"/>
    <w:rsid w:val="00315B58"/>
    <w:rsid w:val="00324B1E"/>
    <w:rsid w:val="00353B63"/>
    <w:rsid w:val="003A6177"/>
    <w:rsid w:val="003B4812"/>
    <w:rsid w:val="003E3CAA"/>
    <w:rsid w:val="004711B2"/>
    <w:rsid w:val="004A50F1"/>
    <w:rsid w:val="004C0152"/>
    <w:rsid w:val="004E0480"/>
    <w:rsid w:val="004E5900"/>
    <w:rsid w:val="005016D2"/>
    <w:rsid w:val="00505178"/>
    <w:rsid w:val="00553AF7"/>
    <w:rsid w:val="005704C5"/>
    <w:rsid w:val="00577BC1"/>
    <w:rsid w:val="00580029"/>
    <w:rsid w:val="005B1DBE"/>
    <w:rsid w:val="005F2FA8"/>
    <w:rsid w:val="00624C14"/>
    <w:rsid w:val="00627473"/>
    <w:rsid w:val="006321E3"/>
    <w:rsid w:val="0065331B"/>
    <w:rsid w:val="00680E03"/>
    <w:rsid w:val="00691F5A"/>
    <w:rsid w:val="006B0CF1"/>
    <w:rsid w:val="006B2E4A"/>
    <w:rsid w:val="006B7084"/>
    <w:rsid w:val="006C3CC8"/>
    <w:rsid w:val="006F0E48"/>
    <w:rsid w:val="0071131A"/>
    <w:rsid w:val="0072502E"/>
    <w:rsid w:val="00763353"/>
    <w:rsid w:val="0077557F"/>
    <w:rsid w:val="007A0CDF"/>
    <w:rsid w:val="007A7008"/>
    <w:rsid w:val="007B29AE"/>
    <w:rsid w:val="007C34E9"/>
    <w:rsid w:val="008505DE"/>
    <w:rsid w:val="008B11EE"/>
    <w:rsid w:val="008B7887"/>
    <w:rsid w:val="008E29A8"/>
    <w:rsid w:val="008F69B5"/>
    <w:rsid w:val="008F6E5D"/>
    <w:rsid w:val="00901125"/>
    <w:rsid w:val="009036BE"/>
    <w:rsid w:val="00916DB6"/>
    <w:rsid w:val="00935FFE"/>
    <w:rsid w:val="009518AF"/>
    <w:rsid w:val="00961FC1"/>
    <w:rsid w:val="00973C36"/>
    <w:rsid w:val="009B3D0A"/>
    <w:rsid w:val="009C43BD"/>
    <w:rsid w:val="009D4BA9"/>
    <w:rsid w:val="009E53B2"/>
    <w:rsid w:val="009F50FA"/>
    <w:rsid w:val="009F64D1"/>
    <w:rsid w:val="00A01890"/>
    <w:rsid w:val="00A34EEE"/>
    <w:rsid w:val="00A63FAA"/>
    <w:rsid w:val="00A70749"/>
    <w:rsid w:val="00A73706"/>
    <w:rsid w:val="00A97C17"/>
    <w:rsid w:val="00AC62D8"/>
    <w:rsid w:val="00AD3DC3"/>
    <w:rsid w:val="00B22596"/>
    <w:rsid w:val="00B451A6"/>
    <w:rsid w:val="00B96856"/>
    <w:rsid w:val="00B971F3"/>
    <w:rsid w:val="00C0128E"/>
    <w:rsid w:val="00C17A4B"/>
    <w:rsid w:val="00C31501"/>
    <w:rsid w:val="00C46B0B"/>
    <w:rsid w:val="00C8286C"/>
    <w:rsid w:val="00C833C6"/>
    <w:rsid w:val="00CB34A9"/>
    <w:rsid w:val="00CB6C01"/>
    <w:rsid w:val="00CC1CCA"/>
    <w:rsid w:val="00D12BDC"/>
    <w:rsid w:val="00D31744"/>
    <w:rsid w:val="00D440F3"/>
    <w:rsid w:val="00D62D68"/>
    <w:rsid w:val="00D670B5"/>
    <w:rsid w:val="00D7264A"/>
    <w:rsid w:val="00DA377A"/>
    <w:rsid w:val="00DA3CC3"/>
    <w:rsid w:val="00DC6ACE"/>
    <w:rsid w:val="00E06350"/>
    <w:rsid w:val="00E341A6"/>
    <w:rsid w:val="00E408E0"/>
    <w:rsid w:val="00E70884"/>
    <w:rsid w:val="00E80D70"/>
    <w:rsid w:val="00E8604A"/>
    <w:rsid w:val="00E86E61"/>
    <w:rsid w:val="00E93578"/>
    <w:rsid w:val="00EC3033"/>
    <w:rsid w:val="00EF49E1"/>
    <w:rsid w:val="00EF6777"/>
    <w:rsid w:val="00F023B2"/>
    <w:rsid w:val="00F3195B"/>
    <w:rsid w:val="00F46768"/>
    <w:rsid w:val="00F47A59"/>
    <w:rsid w:val="00F63D2E"/>
    <w:rsid w:val="00F771D6"/>
    <w:rsid w:val="00FA41C5"/>
    <w:rsid w:val="00FB19F9"/>
    <w:rsid w:val="00FD527F"/>
    <w:rsid w:val="00FD6DD3"/>
    <w:rsid w:val="00FE2663"/>
    <w:rsid w:val="00FF4BE3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D31744"/>
    <w:rPr>
      <w:rFonts w:ascii="Helvetica" w:eastAsiaTheme="minorHAnsi" w:hAnsi="Helvetica" w:cstheme="minorBidi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3A6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elementtoproof">
    <w:name w:val="elementtoproof"/>
    <w:basedOn w:val="Navaden"/>
    <w:uiPriority w:val="99"/>
    <w:semiHidden/>
    <w:rsid w:val="003A6177"/>
    <w:pPr>
      <w:spacing w:after="0" w:line="240" w:lineRule="auto"/>
    </w:pPr>
    <w:rPr>
      <w:rFonts w:ascii="Aptos" w:hAnsi="Aptos" w:cs="Aptos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A18BDE-A7E8-4F73-8512-63D5B87A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Dobrovolec Patricija</cp:lastModifiedBy>
  <cp:revision>38</cp:revision>
  <dcterms:created xsi:type="dcterms:W3CDTF">2023-04-24T10:14:00Z</dcterms:created>
  <dcterms:modified xsi:type="dcterms:W3CDTF">2025-09-30T12:03:00Z</dcterms:modified>
</cp:coreProperties>
</file>